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2292D84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194EEF">
        <w:rPr>
          <w:rFonts w:ascii="Azo Sans Md" w:hAnsi="Azo Sans Md" w:cstheme="minorHAnsi"/>
          <w:b/>
          <w:bCs/>
          <w:szCs w:val="24"/>
        </w:rPr>
        <w:t>90.032/2024</w:t>
      </w:r>
    </w:p>
    <w:p w14:paraId="1616DB90" w14:textId="1264A023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194EEF">
        <w:rPr>
          <w:rFonts w:ascii="Azo Sans Md" w:hAnsi="Azo Sans Md" w:cstheme="minorHAnsi"/>
          <w:b/>
          <w:bCs/>
          <w:szCs w:val="24"/>
        </w:rPr>
        <w:t>32.102/2023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4797789C" w14:textId="0584F896" w:rsidR="00E1394D" w:rsidRPr="00194EEF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194EEF">
        <w:rPr>
          <w:rFonts w:ascii="Azo Sans Md" w:hAnsi="Azo Sans Md"/>
          <w:b/>
          <w:bCs/>
          <w:color w:val="000000"/>
          <w:szCs w:val="24"/>
        </w:rPr>
        <w:t xml:space="preserve">REGISTRO DE PREÇO, para futura e eventual aquisição, sob demanda, de </w:t>
      </w:r>
      <w:r w:rsidR="00194EEF" w:rsidRPr="00F91DC9">
        <w:rPr>
          <w:rFonts w:ascii="Azo Sans Md" w:hAnsi="Azo Sans Md"/>
          <w:b/>
          <w:bCs/>
          <w:color w:val="000000"/>
          <w:szCs w:val="24"/>
        </w:rPr>
        <w:t>MATERIAL MÉDICO, para atender as necessidades do Hospital Municipal Raul Sertã, Subsecretaria de Atenção Básica, Programa Melhor em Casa, Estratégia da Saúde da Família, CAPS AD, Vigilância em Saúde e Programa IST/AIDS/HV</w:t>
      </w:r>
      <w:r w:rsidR="00194EEF" w:rsidRPr="00194EEF">
        <w:rPr>
          <w:rFonts w:ascii="Azo Sans Lt" w:hAnsi="Azo Sans Lt" w:cstheme="minorHAnsi"/>
          <w:bCs/>
          <w:szCs w:val="24"/>
        </w:rPr>
        <w:t>, pelo período de 1 (um) ano</w:t>
      </w:r>
      <w:r w:rsidR="00157377" w:rsidRPr="00194EEF">
        <w:rPr>
          <w:rFonts w:ascii="Azo Sans Lt" w:hAnsi="Azo Sans Lt" w:cstheme="minorHAnsi"/>
          <w:bCs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7E480A8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</w:t>
      </w:r>
      <w:r w:rsidR="00194EEF">
        <w:rPr>
          <w:rFonts w:ascii="Azo Sans Md" w:hAnsi="Azo Sans Md" w:cstheme="minorHAnsi"/>
          <w:b/>
        </w:rPr>
        <w:t>032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194EEF">
        <w:rPr>
          <w:rFonts w:ascii="Azo Sans Lt" w:hAnsi="Azo Sans Lt" w:cstheme="minorHAnsi"/>
          <w:sz w:val="22"/>
          <w:szCs w:val="22"/>
        </w:rPr>
        <w:t xml:space="preserve">o </w:t>
      </w:r>
      <w:r w:rsidR="00194EEF">
        <w:rPr>
          <w:rFonts w:ascii="Azo Sans Md" w:hAnsi="Azo Sans Md"/>
          <w:b/>
          <w:bCs/>
          <w:color w:val="000000"/>
        </w:rPr>
        <w:t xml:space="preserve">REGISTRO DE PREÇO, para futura e eventual aquisição, sob demanda, de </w:t>
      </w:r>
      <w:r w:rsidR="00194EEF" w:rsidRPr="00F91DC9">
        <w:rPr>
          <w:rFonts w:ascii="Azo Sans Md" w:hAnsi="Azo Sans Md"/>
          <w:b/>
          <w:bCs/>
          <w:color w:val="000000"/>
        </w:rPr>
        <w:t>MATERIAL MÉDICO, para atender as necessidades do Hospital Municipal Raul Sertã, Subsecretaria de Atenção Básica, Programa Melhor em Casa, Estratégia da Saúde da Família, CAPS AD, Vigilância em Saúde e Programa IST/AIDS/HV</w:t>
      </w:r>
      <w:r w:rsidR="00194EEF" w:rsidRPr="00194EEF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FA95E22" w14:textId="77777777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463D8A" w14:textId="77777777" w:rsidR="00F264A1" w:rsidRDefault="00F264A1" w:rsidP="007A67F8">
      <w:r>
        <w:separator/>
      </w:r>
    </w:p>
  </w:endnote>
  <w:endnote w:type="continuationSeparator" w:id="0">
    <w:p w14:paraId="34BC6A21" w14:textId="77777777" w:rsidR="00F264A1" w:rsidRDefault="00F264A1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E822D3" w14:textId="77777777" w:rsidR="00F264A1" w:rsidRDefault="00F264A1" w:rsidP="007A67F8">
      <w:r>
        <w:separator/>
      </w:r>
    </w:p>
  </w:footnote>
  <w:footnote w:type="continuationSeparator" w:id="0">
    <w:p w14:paraId="6DC199F3" w14:textId="77777777" w:rsidR="00F264A1" w:rsidRDefault="00F264A1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2DD62018" w:rsidR="00E15382" w:rsidRPr="00865B11" w:rsidRDefault="00194EEF" w:rsidP="00865B1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462D0AD" wp14:editId="365AEF6A">
              <wp:simplePos x="0" y="0"/>
              <wp:positionH relativeFrom="column">
                <wp:posOffset>4032885</wp:posOffset>
              </wp:positionH>
              <wp:positionV relativeFrom="paragraph">
                <wp:posOffset>200025</wp:posOffset>
              </wp:positionV>
              <wp:extent cx="1883410" cy="56832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D42C209" w14:textId="77777777" w:rsidR="00194EEF" w:rsidRDefault="00194EEF" w:rsidP="00194EE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32.102/2023</w:t>
                          </w:r>
                        </w:p>
                        <w:p w14:paraId="151AC46A" w14:textId="77777777" w:rsidR="00194EEF" w:rsidRDefault="00194EEF" w:rsidP="00194EEF">
                          <w:pPr>
                            <w:pStyle w:val="SemEspaamento"/>
                          </w:pPr>
                        </w:p>
                        <w:p w14:paraId="3EEDD4A0" w14:textId="77777777" w:rsidR="00194EEF" w:rsidRDefault="00194EEF" w:rsidP="00194EE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462D0AD" id="Retângulo 2" o:spid="_x0000_s1026" style="position:absolute;left:0;text-align:left;margin-left:317.55pt;margin-top:15.75pt;width:148.3pt;height:44.7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Fhbsx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4D42C209" w14:textId="77777777" w:rsidR="00194EEF" w:rsidRDefault="00194EEF" w:rsidP="00194EE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32.102/2023</w:t>
                    </w:r>
                  </w:p>
                  <w:p w14:paraId="151AC46A" w14:textId="77777777" w:rsidR="00194EEF" w:rsidRDefault="00194EEF" w:rsidP="00194EEF">
                    <w:pPr>
                      <w:pStyle w:val="SemEspaamento"/>
                    </w:pPr>
                  </w:p>
                  <w:p w14:paraId="3EEDD4A0" w14:textId="77777777" w:rsidR="00194EEF" w:rsidRDefault="00194EEF" w:rsidP="00194EE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865B11">
      <w:rPr>
        <w:noProof/>
      </w:rPr>
      <w:drawing>
        <wp:inline distT="0" distB="0" distL="0" distR="0" wp14:anchorId="57CFD0AA" wp14:editId="35808A8C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94EEF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64A1"/>
    <w:rsid w:val="00F277F2"/>
    <w:rsid w:val="00F52153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306</Words>
  <Characters>1655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28</cp:revision>
  <cp:lastPrinted>2022-12-21T19:41:00Z</cp:lastPrinted>
  <dcterms:created xsi:type="dcterms:W3CDTF">2021-05-27T14:26:00Z</dcterms:created>
  <dcterms:modified xsi:type="dcterms:W3CDTF">2024-03-04T14:41:00Z</dcterms:modified>
</cp:coreProperties>
</file>